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6610" w14:textId="77777777" w:rsidR="00AD0295" w:rsidRPr="00A96F21" w:rsidRDefault="00AD0295" w:rsidP="00A96F21">
      <w:pPr>
        <w:adjustRightInd/>
        <w:spacing w:line="442" w:lineRule="exact"/>
        <w:jc w:val="center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 w:cs="Times New Roman"/>
          <w:color w:val="auto"/>
        </w:rPr>
        <w:fldChar w:fldCharType="begin"/>
      </w:r>
      <w:r w:rsidRPr="00A96F21">
        <w:rPr>
          <w:rFonts w:ascii="ＭＳ ゴシック" w:eastAsia="ＭＳ ゴシック" w:hAnsi="ＭＳ ゴシック" w:cs="Times New Roman"/>
          <w:color w:val="auto"/>
        </w:rPr>
        <w:instrText>eq \o\ad(</w:instrText>
      </w:r>
      <w:r w:rsidRPr="00A96F21">
        <w:rPr>
          <w:rFonts w:ascii="ＭＳ ゴシック" w:eastAsia="ＭＳ ゴシック" w:hAnsi="ＭＳ ゴシック" w:hint="eastAsia"/>
          <w:b/>
          <w:bCs/>
          <w:sz w:val="30"/>
          <w:szCs w:val="30"/>
        </w:rPr>
        <w:instrText>借用物品一覧</w:instrText>
      </w:r>
      <w:r w:rsidRPr="00A96F21">
        <w:rPr>
          <w:rFonts w:ascii="ＭＳ ゴシック" w:eastAsia="ＭＳ ゴシック" w:hAnsi="ＭＳ ゴシック" w:cs="Times New Roman"/>
          <w:color w:val="auto"/>
        </w:rPr>
        <w:instrText>,</w:instrText>
      </w:r>
      <w:r w:rsidRPr="00A96F21">
        <w:rPr>
          <w:rFonts w:ascii="ＭＳ ゴシック" w:eastAsia="ＭＳ ゴシック" w:hAnsi="ＭＳ ゴシック" w:cs="Times New Roman" w:hint="eastAsia"/>
          <w:color w:val="auto"/>
        </w:rPr>
        <w:instrText xml:space="preserve">　　　　　　　　　　　</w:instrText>
      </w:r>
      <w:r w:rsidRPr="00A96F21">
        <w:rPr>
          <w:rFonts w:ascii="ＭＳ ゴシック" w:eastAsia="ＭＳ ゴシック" w:hAnsi="ＭＳ ゴシック" w:cs="Times New Roman"/>
          <w:color w:val="auto"/>
        </w:rPr>
        <w:instrText xml:space="preserve"> )</w:instrText>
      </w:r>
      <w:r w:rsidRPr="00A96F21">
        <w:rPr>
          <w:rFonts w:ascii="ＭＳ ゴシック" w:eastAsia="ＭＳ ゴシック" w:hAnsi="ＭＳ ゴシック" w:cs="Times New Roman"/>
          <w:color w:val="auto"/>
        </w:rPr>
        <w:fldChar w:fldCharType="end"/>
      </w:r>
    </w:p>
    <w:p w14:paraId="07996CD3" w14:textId="77777777" w:rsidR="00AD0295" w:rsidRPr="00A96F21" w:rsidRDefault="00AD0295">
      <w:pPr>
        <w:adjustRightInd/>
        <w:rPr>
          <w:rFonts w:ascii="ＭＳ ゴシック" w:eastAsia="ＭＳ ゴシック" w:hAnsi="ＭＳ ゴシック" w:cs="Times New Roman"/>
        </w:rPr>
      </w:pPr>
    </w:p>
    <w:p w14:paraId="23F09B8B" w14:textId="410516B8" w:rsidR="00AD0295" w:rsidRPr="00A96F21" w:rsidRDefault="00AD0295">
      <w:pPr>
        <w:adjustRightInd/>
        <w:spacing w:line="402" w:lineRule="exact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 w:hint="eastAsia"/>
          <w:sz w:val="26"/>
          <w:szCs w:val="26"/>
        </w:rPr>
        <w:t>・借用を希望する物品に</w:t>
      </w:r>
      <w:r w:rsidR="005907F2">
        <w:rPr>
          <w:rFonts w:ascii="ＭＳ ゴシック" w:eastAsia="ＭＳ ゴシック" w:hAnsi="ＭＳ ゴシック" w:hint="eastAsia"/>
          <w:sz w:val="26"/>
          <w:szCs w:val="26"/>
        </w:rPr>
        <w:t>☑</w:t>
      </w:r>
      <w:r w:rsidRPr="00A96F21">
        <w:rPr>
          <w:rFonts w:ascii="ＭＳ ゴシック" w:eastAsia="ＭＳ ゴシック" w:hAnsi="ＭＳ ゴシック" w:hint="eastAsia"/>
          <w:sz w:val="26"/>
          <w:szCs w:val="26"/>
        </w:rPr>
        <w:t>印を、数量を</w:t>
      </w:r>
      <w:r w:rsidRPr="00A96F21">
        <w:rPr>
          <w:rFonts w:ascii="ＭＳ ゴシック" w:eastAsia="ＭＳ ゴシック" w:hAnsi="ＭＳ ゴシック"/>
          <w:sz w:val="26"/>
          <w:szCs w:val="26"/>
        </w:rPr>
        <w:t>(</w:t>
      </w:r>
      <w:r w:rsidRPr="00A96F2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A96F21">
        <w:rPr>
          <w:rFonts w:ascii="ＭＳ ゴシック" w:eastAsia="ＭＳ ゴシック" w:hAnsi="ＭＳ ゴシック"/>
          <w:sz w:val="26"/>
          <w:szCs w:val="26"/>
        </w:rPr>
        <w:t>)</w:t>
      </w:r>
      <w:r w:rsidRPr="00A96F21">
        <w:rPr>
          <w:rFonts w:ascii="ＭＳ ゴシック" w:eastAsia="ＭＳ ゴシック" w:hAnsi="ＭＳ ゴシック" w:hint="eastAsia"/>
          <w:sz w:val="26"/>
          <w:szCs w:val="26"/>
        </w:rPr>
        <w:t>内に記入してください。</w:t>
      </w:r>
    </w:p>
    <w:p w14:paraId="608BE282" w14:textId="77777777" w:rsidR="00AD0295" w:rsidRPr="00A96F21" w:rsidRDefault="00AD0295">
      <w:pPr>
        <w:adjustRightInd/>
        <w:spacing w:line="402" w:lineRule="exact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 w:hint="eastAsia"/>
          <w:sz w:val="26"/>
          <w:szCs w:val="26"/>
        </w:rPr>
        <w:t>・○内の数字は既存数です。</w:t>
      </w:r>
    </w:p>
    <w:p w14:paraId="717D8C36" w14:textId="77777777" w:rsidR="00AD0295" w:rsidRPr="00A96F21" w:rsidRDefault="00AD0295">
      <w:pPr>
        <w:adjustRightInd/>
        <w:rPr>
          <w:rFonts w:ascii="ＭＳ ゴシック" w:eastAsia="ＭＳ ゴシック" w:hAnsi="ＭＳ ゴシック" w:cs="Times New Roman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AD0295" w:rsidRPr="00A96F21" w14:paraId="2D60FD0A" w14:textId="77777777" w:rsidTr="00B27BDD">
        <w:tblPrEx>
          <w:tblCellMar>
            <w:top w:w="0" w:type="dxa"/>
            <w:bottom w:w="0" w:type="dxa"/>
          </w:tblCellMar>
        </w:tblPrEx>
        <w:trPr>
          <w:trHeight w:val="7681"/>
        </w:trPr>
        <w:tc>
          <w:tcPr>
            <w:tcW w:w="4820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7878DE89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□レスキューキッチン本体①</w:t>
            </w:r>
          </w:p>
          <w:p w14:paraId="4FFE35C4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□内釜セット①</w:t>
            </w:r>
          </w:p>
          <w:p w14:paraId="66616DC0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□外釜②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42BC5EE1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□揚げ鍋①</w:t>
            </w:r>
          </w:p>
          <w:p w14:paraId="4F90A871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□大型バット⑥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7B9AD48F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□大型計量カップ①</w:t>
            </w:r>
          </w:p>
          <w:p w14:paraId="7DD96629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□大型ステンレスひしゃく①</w:t>
            </w:r>
          </w:p>
          <w:p w14:paraId="1831289C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□大型ステンレスへら①</w:t>
            </w:r>
          </w:p>
          <w:p w14:paraId="30EFA9F0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□大型ステンレスざる④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755717AD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□大型ステンレスボール④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29345098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□味噌こし用ステンレス網①</w:t>
            </w:r>
          </w:p>
          <w:p w14:paraId="57049DBA" w14:textId="77777777" w:rsidR="00B27BDD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="00B27B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□ひしゃく</w:t>
            </w:r>
            <w:r w:rsidR="00B27BDD"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 w:rsidR="00B27B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小</w:t>
            </w:r>
            <w:r w:rsidR="00B27BDD"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  <w:r w:rsidR="00B27B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  <w:r w:rsidR="00B27BDD"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6723BF7C" w14:textId="77777777" w:rsidR="00B27BDD" w:rsidRDefault="00B27BDD" w:rsidP="00B27BDD">
            <w:pPr>
              <w:suppressAutoHyphens/>
              <w:kinsoku w:val="0"/>
              <w:wordWrap w:val="0"/>
              <w:spacing w:line="42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□おたま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小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6175ECDC" w14:textId="77777777" w:rsidR="00AD0295" w:rsidRPr="00A96F21" w:rsidRDefault="00AD0295" w:rsidP="00B27BDD">
            <w:pPr>
              <w:suppressAutoHyphens/>
              <w:kinsoku w:val="0"/>
              <w:wordWrap w:val="0"/>
              <w:spacing w:line="420" w:lineRule="exact"/>
              <w:ind w:firstLineChars="100" w:firstLine="28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□排水口ゴミ受ざる･バケツ①</w:t>
            </w:r>
          </w:p>
          <w:p w14:paraId="040C9495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□吸水用リール付ホース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(30m)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</w:p>
          <w:p w14:paraId="71ACD7BE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A96F21">
              <w:rPr>
                <w:rFonts w:ascii="ＭＳ ゴシック" w:eastAsia="ＭＳ ゴシック" w:hAnsi="ＭＳ ゴシック" w:hint="eastAsia"/>
              </w:rPr>
              <w:t>災害時用飲料水長期保存</w:t>
            </w:r>
            <w:r w:rsidRPr="00A96F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タンク</w:t>
            </w:r>
            <w:r w:rsidRPr="00A96F21">
              <w:rPr>
                <w:rFonts w:ascii="ＭＳ ゴシック" w:eastAsia="ＭＳ ゴシック" w:hAnsi="ＭＳ ゴシック"/>
              </w:rPr>
              <w:t xml:space="preserve">(10 </w:t>
            </w:r>
            <w:r w:rsidRPr="00A96F21">
              <w:rPr>
                <w:rFonts w:ascii="ＭＳ ゴシック" w:eastAsia="ＭＳ ゴシック" w:hAnsi="ＭＳ ゴシック" w:hint="eastAsia"/>
              </w:rPr>
              <w:t>ℓ</w:t>
            </w:r>
            <w:r w:rsidRPr="00A96F21">
              <w:rPr>
                <w:rFonts w:ascii="ＭＳ ゴシック" w:eastAsia="ＭＳ ゴシック" w:hAnsi="ＭＳ ゴシック"/>
              </w:rPr>
              <w:t>)</w:t>
            </w:r>
            <w:r w:rsidRPr="00A96F21">
              <w:rPr>
                <w:rFonts w:ascii="ＭＳ ゴシック" w:eastAsia="ＭＳ ゴシック" w:hAnsi="ＭＳ ゴシック" w:hint="eastAsia"/>
              </w:rPr>
              <w:t>①</w:t>
            </w:r>
          </w:p>
          <w:p w14:paraId="0EDD7608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A96F21">
              <w:rPr>
                <w:rFonts w:ascii="ＭＳ ゴシック" w:eastAsia="ＭＳ ゴシック" w:hAnsi="ＭＳ ゴシック" w:hint="eastAsia"/>
              </w:rPr>
              <w:t>災害時用飲料水長期保存</w:t>
            </w:r>
            <w:r w:rsidRPr="00A96F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タンク</w:t>
            </w:r>
            <w:r w:rsidRPr="00A96F2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A96F21">
              <w:rPr>
                <w:rFonts w:ascii="ＭＳ ゴシック" w:eastAsia="ＭＳ ゴシック" w:hAnsi="ＭＳ ゴシック"/>
              </w:rPr>
              <w:t xml:space="preserve">20 </w:t>
            </w:r>
            <w:r w:rsidRPr="00A96F21">
              <w:rPr>
                <w:rFonts w:ascii="ＭＳ ゴシック" w:eastAsia="ＭＳ ゴシック" w:hAnsi="ＭＳ ゴシック" w:hint="eastAsia"/>
              </w:rPr>
              <w:t>ℓ</w:t>
            </w:r>
            <w:r w:rsidRPr="00A96F21">
              <w:rPr>
                <w:rFonts w:ascii="ＭＳ ゴシック" w:eastAsia="ＭＳ ゴシック" w:hAnsi="ＭＳ ゴシック"/>
              </w:rPr>
              <w:t>)</w:t>
            </w:r>
            <w:r w:rsidRPr="00A96F21">
              <w:rPr>
                <w:rFonts w:ascii="ＭＳ ゴシック" w:eastAsia="ＭＳ ゴシック" w:hAnsi="ＭＳ ゴシック" w:hint="eastAsia"/>
              </w:rPr>
              <w:t>①</w:t>
            </w:r>
          </w:p>
          <w:p w14:paraId="6105DADC" w14:textId="77777777" w:rsidR="00AD0295" w:rsidRPr="00A96F21" w:rsidRDefault="00AD0295">
            <w:pPr>
              <w:suppressAutoHyphens/>
              <w:kinsoku w:val="0"/>
              <w:wordWrap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38AA0E7A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□発電機①</w:t>
            </w:r>
          </w:p>
          <w:p w14:paraId="6EFA2F04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□ガソリン携帯用安全缶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20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ℓ①</w:t>
            </w:r>
          </w:p>
          <w:p w14:paraId="0EEA9E59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□給油用ポンプ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ガソリン用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</w:p>
          <w:p w14:paraId="59C97367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□コードリール①</w:t>
            </w:r>
          </w:p>
          <w:p w14:paraId="205D23AA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FK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アルミ組立リヤカー①</w:t>
            </w:r>
          </w:p>
          <w:p w14:paraId="302E0427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0622C60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□トランシーバー一式②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014D4169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□３Ｗミニメガホン③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(    )</w:t>
            </w:r>
          </w:p>
          <w:p w14:paraId="0BD3073B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30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Ｗワイヤレスメガホン一式①</w:t>
            </w:r>
          </w:p>
          <w:p w14:paraId="39C90ABF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□スピーカースタンド①</w:t>
            </w:r>
          </w:p>
          <w:p w14:paraId="70AE1C16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□ワイヤレスアンプ一式①</w:t>
            </w:r>
          </w:p>
          <w:p w14:paraId="6278604A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F12F117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>65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Ｗ蛍光灯ライト②</w:t>
            </w:r>
          </w:p>
          <w:p w14:paraId="54B7E302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D8CB3E5" w14:textId="77777777" w:rsidR="00AD0295" w:rsidRPr="00A96F21" w:rsidRDefault="00AD0295">
            <w:pPr>
              <w:suppressAutoHyphens/>
              <w:kinsoku w:val="0"/>
              <w:wordWrap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□看板</w:t>
            </w:r>
            <w:r w:rsidRPr="00A96F21">
              <w:rPr>
                <w:rFonts w:ascii="ＭＳ ゴシック" w:eastAsia="ＭＳ ゴシック" w:hAnsi="ＭＳ ゴシック"/>
                <w:sz w:val="26"/>
                <w:szCs w:val="26"/>
              </w:rPr>
              <w:t>(</w:t>
            </w:r>
            <w:r w:rsidRPr="00A96F21">
              <w:rPr>
                <w:rFonts w:ascii="ＭＳ ゴシック" w:eastAsia="ＭＳ ゴシック" w:hAnsi="ＭＳ ゴシック" w:hint="eastAsia"/>
                <w:sz w:val="26"/>
                <w:szCs w:val="26"/>
              </w:rPr>
              <w:t>災害時炊き出し訓練実施中</w:t>
            </w:r>
            <w:r w:rsidRPr="00A96F21"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  <w:r w:rsidRPr="00A96F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</w:p>
          <w:p w14:paraId="09DE2ED0" w14:textId="77777777" w:rsidR="00AD0295" w:rsidRPr="00A96F21" w:rsidRDefault="00AD0295">
            <w:pPr>
              <w:suppressAutoHyphens/>
              <w:kinsoku w:val="0"/>
              <w:wordWrap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96F21">
              <w:rPr>
                <w:rFonts w:ascii="ＭＳ ゴシック" w:eastAsia="ＭＳ ゴシック" w:hAnsi="ＭＳ ゴシック"/>
              </w:rPr>
              <w:t xml:space="preserve">     180</w:t>
            </w:r>
            <w:r w:rsidRPr="00A96F21">
              <w:rPr>
                <w:rFonts w:ascii="ＭＳ ゴシック" w:eastAsia="ＭＳ ゴシック" w:hAnsi="ＭＳ ゴシック" w:hint="eastAsia"/>
              </w:rPr>
              <w:t>㎝×</w:t>
            </w:r>
            <w:r w:rsidRPr="00A96F21">
              <w:rPr>
                <w:rFonts w:ascii="ＭＳ ゴシック" w:eastAsia="ＭＳ ゴシック" w:hAnsi="ＭＳ ゴシック"/>
              </w:rPr>
              <w:t>47</w:t>
            </w:r>
            <w:r w:rsidRPr="00A96F21">
              <w:rPr>
                <w:rFonts w:ascii="ＭＳ ゴシック" w:eastAsia="ＭＳ ゴシック" w:hAnsi="ＭＳ ゴシック" w:hint="eastAsia"/>
              </w:rPr>
              <w:t>㎝×</w:t>
            </w:r>
            <w:r w:rsidRPr="00A96F21">
              <w:rPr>
                <w:rFonts w:ascii="ＭＳ ゴシック" w:eastAsia="ＭＳ ゴシック" w:hAnsi="ＭＳ ゴシック"/>
              </w:rPr>
              <w:t>7</w:t>
            </w:r>
            <w:r w:rsidRPr="00A96F21">
              <w:rPr>
                <w:rFonts w:ascii="ＭＳ ゴシック" w:eastAsia="ＭＳ ゴシック" w:hAnsi="ＭＳ ゴシック" w:hint="eastAsia"/>
              </w:rPr>
              <w:t>㎝</w:t>
            </w:r>
          </w:p>
          <w:p w14:paraId="2BB69424" w14:textId="77777777" w:rsidR="00AD0295" w:rsidRPr="00A96F21" w:rsidRDefault="00AD0295">
            <w:pPr>
              <w:suppressAutoHyphens/>
              <w:kinsoku w:val="0"/>
              <w:wordWrap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65DF3DC" w14:textId="77777777" w:rsidR="00AD0295" w:rsidRPr="00A96F21" w:rsidRDefault="00AD0295">
            <w:pPr>
              <w:suppressAutoHyphens/>
              <w:kinsoku w:val="0"/>
              <w:wordWrap w:val="0"/>
              <w:spacing w:line="362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CD8325C" w14:textId="77777777" w:rsidR="00AD0295" w:rsidRPr="00A96F21" w:rsidRDefault="00AD0295">
      <w:pPr>
        <w:adjustRightInd/>
        <w:rPr>
          <w:rFonts w:ascii="ＭＳ ゴシック" w:eastAsia="ＭＳ ゴシック" w:hAnsi="ＭＳ ゴシック" w:cs="Times New Roman"/>
        </w:rPr>
      </w:pPr>
    </w:p>
    <w:p w14:paraId="0D10E970" w14:textId="77777777" w:rsidR="00AD0295" w:rsidRPr="00A96F21" w:rsidRDefault="00AD0295">
      <w:pPr>
        <w:adjustRightInd/>
        <w:rPr>
          <w:rFonts w:ascii="ＭＳ ゴシック" w:eastAsia="ＭＳ ゴシック" w:hAnsi="ＭＳ ゴシック" w:cs="Times New Roman"/>
        </w:rPr>
      </w:pPr>
    </w:p>
    <w:p w14:paraId="5CD82475" w14:textId="77777777" w:rsidR="00AD0295" w:rsidRPr="00A96F21" w:rsidRDefault="00AD0295">
      <w:pPr>
        <w:adjustRightInd/>
        <w:rPr>
          <w:rFonts w:ascii="ＭＳ ゴシック" w:eastAsia="ＭＳ ゴシック" w:hAnsi="ＭＳ ゴシック" w:cs="Times New Roman"/>
        </w:rPr>
      </w:pPr>
    </w:p>
    <w:p w14:paraId="6AFB943D" w14:textId="77777777" w:rsidR="00AD0295" w:rsidRPr="00A96F21" w:rsidRDefault="00AD0295">
      <w:pPr>
        <w:adjustRightInd/>
        <w:spacing w:line="420" w:lineRule="exact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/>
          <w:sz w:val="28"/>
          <w:szCs w:val="28"/>
        </w:rPr>
        <w:t xml:space="preserve">  </w:t>
      </w:r>
      <w:r w:rsidRPr="00A96F21">
        <w:rPr>
          <w:rFonts w:ascii="ＭＳ ゴシック" w:eastAsia="ＭＳ ゴシック" w:hAnsi="ＭＳ ゴシック" w:hint="eastAsia"/>
          <w:sz w:val="28"/>
          <w:szCs w:val="28"/>
        </w:rPr>
        <w:t>※レスキューキッチンで使用する灯油、発電機で使用するガソリンは、</w:t>
      </w:r>
    </w:p>
    <w:p w14:paraId="5072CC0A" w14:textId="77777777" w:rsidR="00AD0295" w:rsidRPr="00A96F21" w:rsidRDefault="00AD0295">
      <w:pPr>
        <w:adjustRightInd/>
        <w:spacing w:line="420" w:lineRule="exact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/>
          <w:sz w:val="28"/>
          <w:szCs w:val="28"/>
        </w:rPr>
        <w:t xml:space="preserve">    </w:t>
      </w:r>
      <w:r w:rsidRPr="00A96F21">
        <w:rPr>
          <w:rFonts w:ascii="ＭＳ ゴシック" w:eastAsia="ＭＳ ゴシック" w:hAnsi="ＭＳ ゴシック" w:hint="eastAsia"/>
          <w:sz w:val="28"/>
          <w:szCs w:val="28"/>
        </w:rPr>
        <w:t>利用者が用意してください。</w:t>
      </w:r>
    </w:p>
    <w:p w14:paraId="5F0A7A6A" w14:textId="77777777" w:rsidR="00AD0295" w:rsidRPr="00A96F21" w:rsidRDefault="00AD0295">
      <w:pPr>
        <w:adjustRightInd/>
        <w:spacing w:line="420" w:lineRule="exact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/>
        </w:rPr>
        <w:t xml:space="preserve">     </w:t>
      </w:r>
      <w:r w:rsidRPr="00A96F21">
        <w:rPr>
          <w:rFonts w:ascii="ＭＳ ゴシック" w:eastAsia="ＭＳ ゴシック" w:hAnsi="ＭＳ ゴシック" w:hint="eastAsia"/>
          <w:sz w:val="28"/>
          <w:szCs w:val="28"/>
        </w:rPr>
        <w:t>レスキューキッチンの運搬は、軽ワゴン車などを使用し、男性３名で</w:t>
      </w:r>
    </w:p>
    <w:p w14:paraId="30072C18" w14:textId="77777777" w:rsidR="00AD0295" w:rsidRPr="00A96F21" w:rsidRDefault="00AD0295">
      <w:pPr>
        <w:adjustRightInd/>
        <w:spacing w:line="420" w:lineRule="exact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/>
          <w:sz w:val="28"/>
          <w:szCs w:val="28"/>
        </w:rPr>
        <w:t xml:space="preserve">    </w:t>
      </w:r>
      <w:r w:rsidRPr="00A96F21">
        <w:rPr>
          <w:rFonts w:ascii="ＭＳ ゴシック" w:eastAsia="ＭＳ ゴシック" w:hAnsi="ＭＳ ゴシック" w:hint="eastAsia"/>
          <w:sz w:val="28"/>
          <w:szCs w:val="28"/>
        </w:rPr>
        <w:t>可能です。</w:t>
      </w:r>
    </w:p>
    <w:p w14:paraId="1E336AAA" w14:textId="77777777" w:rsidR="00AD0295" w:rsidRPr="00A96F21" w:rsidRDefault="00AD0295">
      <w:pPr>
        <w:adjustRightInd/>
        <w:spacing w:line="420" w:lineRule="exact"/>
        <w:rPr>
          <w:rFonts w:ascii="ＭＳ ゴシック" w:eastAsia="ＭＳ ゴシック" w:hAnsi="ＭＳ ゴシック" w:cs="Times New Roman"/>
        </w:rPr>
      </w:pPr>
      <w:r w:rsidRPr="00A96F21">
        <w:rPr>
          <w:rFonts w:ascii="ＭＳ ゴシック" w:eastAsia="ＭＳ ゴシック" w:hAnsi="ＭＳ ゴシック"/>
        </w:rPr>
        <w:t xml:space="preserve">     </w:t>
      </w:r>
      <w:r w:rsidRPr="00A96F21">
        <w:rPr>
          <w:rFonts w:ascii="ＭＳ ゴシック" w:eastAsia="ＭＳ ゴシック" w:hAnsi="ＭＳ ゴシック" w:hint="eastAsia"/>
          <w:sz w:val="28"/>
          <w:szCs w:val="28"/>
        </w:rPr>
        <w:t>車の手配等は、利用者が行ってください。</w:t>
      </w:r>
    </w:p>
    <w:sectPr w:rsidR="00AD0295" w:rsidRPr="00A96F21">
      <w:type w:val="continuous"/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BC41" w14:textId="77777777" w:rsidR="004E7D8F" w:rsidRDefault="004E7D8F">
      <w:r>
        <w:separator/>
      </w:r>
    </w:p>
  </w:endnote>
  <w:endnote w:type="continuationSeparator" w:id="0">
    <w:p w14:paraId="22974023" w14:textId="77777777" w:rsidR="004E7D8F" w:rsidRDefault="004E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BC59" w14:textId="77777777" w:rsidR="004E7D8F" w:rsidRDefault="004E7D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EAD1D9" w14:textId="77777777" w:rsidR="004E7D8F" w:rsidRDefault="004E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oNotTrackMoves/>
  <w:defaultTabStop w:val="884"/>
  <w:hyphenationZone w:val="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96F21"/>
    <w:rsid w:val="003664EA"/>
    <w:rsid w:val="004E7D8F"/>
    <w:rsid w:val="005907F2"/>
    <w:rsid w:val="00A96F21"/>
    <w:rsid w:val="00AD0295"/>
    <w:rsid w:val="00B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1F685"/>
  <w14:defaultImageDpi w14:val="0"/>
  <w15:docId w15:val="{E05117EA-45BB-4057-A9E8-C0444DC2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小樽市社会福祉協議会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2014.7.22</dc:title>
  <dc:subject/>
  <dc:creator>小林　久見子</dc:creator>
  <cp:keywords/>
  <dc:description/>
  <cp:lastModifiedBy>地福1</cp:lastModifiedBy>
  <cp:revision>3</cp:revision>
  <cp:lastPrinted>2011-05-31T02:08:00Z</cp:lastPrinted>
  <dcterms:created xsi:type="dcterms:W3CDTF">2022-02-12T04:30:00Z</dcterms:created>
  <dcterms:modified xsi:type="dcterms:W3CDTF">2022-02-12T04:30:00Z</dcterms:modified>
</cp:coreProperties>
</file>