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610" w14:textId="77777777" w:rsidR="00AD0295" w:rsidRPr="00A96F21" w:rsidRDefault="00AD0295" w:rsidP="00A96F21">
      <w:pPr>
        <w:adjustRightInd/>
        <w:spacing w:line="442" w:lineRule="exact"/>
        <w:jc w:val="center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A96F21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A96F21">
        <w:rPr>
          <w:rFonts w:ascii="ＭＳ ゴシック" w:eastAsia="ＭＳ ゴシック" w:hAnsi="ＭＳ ゴシック" w:hint="eastAsia"/>
          <w:b/>
          <w:bCs/>
          <w:sz w:val="30"/>
          <w:szCs w:val="30"/>
        </w:rPr>
        <w:instrText>借用物品一覧</w:instrText>
      </w:r>
      <w:r w:rsidRPr="00A96F21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A96F21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　　　　</w:instrText>
      </w:r>
      <w:r w:rsidRPr="00A96F21">
        <w:rPr>
          <w:rFonts w:ascii="ＭＳ ゴシック" w:eastAsia="ＭＳ ゴシック" w:hAnsi="ＭＳ ゴシック" w:cs="Times New Roman"/>
          <w:color w:val="auto"/>
        </w:rPr>
        <w:instrText xml:space="preserve"> )</w:instrText>
      </w:r>
      <w:r w:rsidRPr="00A96F21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14:paraId="07996CD3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23F09B8B" w14:textId="410516B8" w:rsidR="00AD0295" w:rsidRPr="00A96F21" w:rsidRDefault="00AD0295">
      <w:pPr>
        <w:adjustRightInd/>
        <w:spacing w:line="402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 w:hint="eastAsia"/>
          <w:sz w:val="26"/>
          <w:szCs w:val="26"/>
        </w:rPr>
        <w:t>・借用を希望する物品に</w:t>
      </w:r>
      <w:r w:rsidR="005907F2">
        <w:rPr>
          <w:rFonts w:ascii="ＭＳ ゴシック" w:eastAsia="ＭＳ ゴシック" w:hAnsi="ＭＳ ゴシック" w:hint="eastAsia"/>
          <w:sz w:val="26"/>
          <w:szCs w:val="26"/>
        </w:rPr>
        <w:t>☑</w:t>
      </w:r>
      <w:r w:rsidRPr="00A96F21">
        <w:rPr>
          <w:rFonts w:ascii="ＭＳ ゴシック" w:eastAsia="ＭＳ ゴシック" w:hAnsi="ＭＳ ゴシック" w:hint="eastAsia"/>
          <w:sz w:val="26"/>
          <w:szCs w:val="26"/>
        </w:rPr>
        <w:t>印を、数量を</w:t>
      </w:r>
      <w:r w:rsidRPr="00A96F21">
        <w:rPr>
          <w:rFonts w:ascii="ＭＳ ゴシック" w:eastAsia="ＭＳ ゴシック" w:hAnsi="ＭＳ ゴシック"/>
          <w:sz w:val="26"/>
          <w:szCs w:val="26"/>
        </w:rPr>
        <w:t>(</w:t>
      </w:r>
      <w:r w:rsidRPr="00A96F2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96F21">
        <w:rPr>
          <w:rFonts w:ascii="ＭＳ ゴシック" w:eastAsia="ＭＳ ゴシック" w:hAnsi="ＭＳ ゴシック"/>
          <w:sz w:val="26"/>
          <w:szCs w:val="26"/>
        </w:rPr>
        <w:t>)</w:t>
      </w:r>
      <w:r w:rsidRPr="00A96F21">
        <w:rPr>
          <w:rFonts w:ascii="ＭＳ ゴシック" w:eastAsia="ＭＳ ゴシック" w:hAnsi="ＭＳ ゴシック" w:hint="eastAsia"/>
          <w:sz w:val="26"/>
          <w:szCs w:val="26"/>
        </w:rPr>
        <w:t>内に記入してください。</w:t>
      </w:r>
    </w:p>
    <w:p w14:paraId="608BE282" w14:textId="77777777" w:rsidR="00AD0295" w:rsidRPr="00A96F21" w:rsidRDefault="00AD0295">
      <w:pPr>
        <w:adjustRightInd/>
        <w:spacing w:line="402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 w:hint="eastAsia"/>
          <w:sz w:val="26"/>
          <w:szCs w:val="26"/>
        </w:rPr>
        <w:t>・○内の数字は既存数です。</w:t>
      </w:r>
    </w:p>
    <w:p w14:paraId="717D8C36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AD0295" w:rsidRPr="00A96F21" w14:paraId="2D60FD0A" w14:textId="77777777" w:rsidTr="00B27BDD">
        <w:trPr>
          <w:trHeight w:val="7681"/>
        </w:trPr>
        <w:tc>
          <w:tcPr>
            <w:tcW w:w="482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7878DE89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□レスキューキッチン本体①</w:t>
            </w:r>
          </w:p>
          <w:p w14:paraId="4FFE35C4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□内釜セット①</w:t>
            </w:r>
          </w:p>
          <w:p w14:paraId="66616DC0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□外釜②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42BC5EE1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□揚げ鍋①</w:t>
            </w:r>
          </w:p>
          <w:p w14:paraId="4F90A871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□大型バット⑥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7B9AD48F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□大型計量カップ①</w:t>
            </w:r>
          </w:p>
          <w:p w14:paraId="7DD96629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□大型ステンレスひしゃく①</w:t>
            </w:r>
          </w:p>
          <w:p w14:paraId="1831289C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□大型ステンレスへら①</w:t>
            </w:r>
          </w:p>
          <w:p w14:paraId="30EFA9F0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□大型ステンレスざる④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755717AD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□大型ステンレスボール④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29345098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□味噌こし用ステンレス網①</w:t>
            </w:r>
          </w:p>
          <w:p w14:paraId="57049DBA" w14:textId="77777777" w:rsidR="00B27BDD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="00B27B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□ひしゃく</w:t>
            </w:r>
            <w:r w:rsidR="00B27BDD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="00B27B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</w:t>
            </w:r>
            <w:r w:rsidR="00B27BDD"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 w:rsidR="00B27B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="00B27BDD"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6723BF7C" w14:textId="77777777" w:rsidR="00B27BDD" w:rsidRDefault="00B27BDD" w:rsidP="00494D5D">
            <w:pPr>
              <w:suppressAutoHyphens/>
              <w:kinsoku w:val="0"/>
              <w:wordWrap w:val="0"/>
              <w:spacing w:line="56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□おたま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6175ECDC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ind w:firstLineChars="100" w:firstLine="28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□排水口ゴミ受ざる･バケツ①</w:t>
            </w:r>
          </w:p>
          <w:p w14:paraId="6105DADC" w14:textId="1A14CF15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2B5906A3" w14:textId="77777777" w:rsidR="00494D5D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="00494D5D"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□吸水用リール付ホース</w:t>
            </w:r>
            <w:r w:rsidR="00494D5D"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(30m)</w:t>
            </w:r>
            <w:r w:rsidR="00494D5D"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  <w:p w14:paraId="116062ED" w14:textId="77777777" w:rsidR="00494D5D" w:rsidRPr="00A96F21" w:rsidRDefault="00494D5D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96F21">
              <w:rPr>
                <w:rFonts w:ascii="ＭＳ ゴシック" w:eastAsia="ＭＳ ゴシック" w:hAnsi="ＭＳ ゴシック" w:hint="eastAsia"/>
              </w:rPr>
              <w:t>災害時用飲料水長期保存</w:t>
            </w:r>
            <w:r w:rsidRPr="00A96F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タンク</w:t>
            </w:r>
            <w:r w:rsidRPr="00A96F21">
              <w:rPr>
                <w:rFonts w:ascii="ＭＳ ゴシック" w:eastAsia="ＭＳ ゴシック" w:hAnsi="ＭＳ ゴシック"/>
              </w:rPr>
              <w:t xml:space="preserve">(10 </w:t>
            </w:r>
            <w:r w:rsidRPr="00A96F21">
              <w:rPr>
                <w:rFonts w:ascii="ＭＳ ゴシック" w:eastAsia="ＭＳ ゴシック" w:hAnsi="ＭＳ ゴシック" w:hint="eastAsia"/>
              </w:rPr>
              <w:t>ℓ</w:t>
            </w:r>
            <w:r w:rsidRPr="00A96F21">
              <w:rPr>
                <w:rFonts w:ascii="ＭＳ ゴシック" w:eastAsia="ＭＳ ゴシック" w:hAnsi="ＭＳ ゴシック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</w:rPr>
              <w:t>①</w:t>
            </w:r>
          </w:p>
          <w:p w14:paraId="39BFCB0E" w14:textId="77777777" w:rsidR="00494D5D" w:rsidRPr="00A96F21" w:rsidRDefault="00494D5D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96F21">
              <w:rPr>
                <w:rFonts w:ascii="ＭＳ ゴシック" w:eastAsia="ＭＳ ゴシック" w:hAnsi="ＭＳ ゴシック" w:hint="eastAsia"/>
              </w:rPr>
              <w:t>災害時用飲料水長期保存</w:t>
            </w:r>
            <w:r w:rsidRPr="00A96F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タンク</w:t>
            </w:r>
            <w:r w:rsidRPr="00A96F2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A96F21">
              <w:rPr>
                <w:rFonts w:ascii="ＭＳ ゴシック" w:eastAsia="ＭＳ ゴシック" w:hAnsi="ＭＳ ゴシック"/>
              </w:rPr>
              <w:t xml:space="preserve">20 </w:t>
            </w:r>
            <w:r w:rsidRPr="00A96F21">
              <w:rPr>
                <w:rFonts w:ascii="ＭＳ ゴシック" w:eastAsia="ＭＳ ゴシック" w:hAnsi="ＭＳ ゴシック" w:hint="eastAsia"/>
              </w:rPr>
              <w:t>ℓ</w:t>
            </w:r>
            <w:r w:rsidRPr="00A96F21">
              <w:rPr>
                <w:rFonts w:ascii="ＭＳ ゴシック" w:eastAsia="ＭＳ ゴシック" w:hAnsi="ＭＳ ゴシック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</w:rPr>
              <w:t>①</w:t>
            </w:r>
          </w:p>
          <w:p w14:paraId="38AA0E7A" w14:textId="0DDDB154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ind w:firstLineChars="100" w:firstLine="28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□発電機①</w:t>
            </w:r>
          </w:p>
          <w:p w14:paraId="6EFA2F04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□ガソリン携帯用安全缶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20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ℓ①</w:t>
            </w:r>
          </w:p>
          <w:p w14:paraId="0EEA9E59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□給油用ポンプ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ガソリン用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  <w:p w14:paraId="59C97367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□コードリール①</w:t>
            </w:r>
          </w:p>
          <w:p w14:paraId="2D8CB3E5" w14:textId="1D484139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□看板</w:t>
            </w:r>
            <w:r w:rsidRPr="00A96F21">
              <w:rPr>
                <w:rFonts w:ascii="ＭＳ ゴシック" w:eastAsia="ＭＳ ゴシック" w:hAnsi="ＭＳ ゴシック"/>
                <w:sz w:val="26"/>
                <w:szCs w:val="26"/>
              </w:rPr>
              <w:t>(</w:t>
            </w:r>
            <w:r w:rsidRPr="00A96F21">
              <w:rPr>
                <w:rFonts w:ascii="ＭＳ ゴシック" w:eastAsia="ＭＳ ゴシック" w:hAnsi="ＭＳ ゴシック" w:hint="eastAsia"/>
                <w:sz w:val="26"/>
                <w:szCs w:val="26"/>
              </w:rPr>
              <w:t>災害時炊き出し訓練実施中</w:t>
            </w:r>
            <w:r w:rsidRPr="00A96F21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  <w:p w14:paraId="09DE2ED0" w14:textId="77777777" w:rsidR="00AD0295" w:rsidRPr="00A96F21" w:rsidRDefault="00AD0295" w:rsidP="00825032">
            <w:pPr>
              <w:suppressAutoHyphens/>
              <w:kinsoku w:val="0"/>
              <w:wordWrap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</w:rPr>
              <w:t xml:space="preserve">     180</w:t>
            </w:r>
            <w:r w:rsidRPr="00A96F21">
              <w:rPr>
                <w:rFonts w:ascii="ＭＳ ゴシック" w:eastAsia="ＭＳ ゴシック" w:hAnsi="ＭＳ ゴシック" w:hint="eastAsia"/>
              </w:rPr>
              <w:t>㎝×</w:t>
            </w:r>
            <w:r w:rsidRPr="00A96F21">
              <w:rPr>
                <w:rFonts w:ascii="ＭＳ ゴシック" w:eastAsia="ＭＳ ゴシック" w:hAnsi="ＭＳ ゴシック"/>
              </w:rPr>
              <w:t>47</w:t>
            </w:r>
            <w:r w:rsidRPr="00A96F21">
              <w:rPr>
                <w:rFonts w:ascii="ＭＳ ゴシック" w:eastAsia="ＭＳ ゴシック" w:hAnsi="ＭＳ ゴシック" w:hint="eastAsia"/>
              </w:rPr>
              <w:t>㎝×</w:t>
            </w:r>
            <w:r w:rsidRPr="00A96F21">
              <w:rPr>
                <w:rFonts w:ascii="ＭＳ ゴシック" w:eastAsia="ＭＳ ゴシック" w:hAnsi="ＭＳ ゴシック"/>
              </w:rPr>
              <w:t>7</w:t>
            </w:r>
            <w:r w:rsidRPr="00A96F21">
              <w:rPr>
                <w:rFonts w:ascii="ＭＳ ゴシック" w:eastAsia="ＭＳ ゴシック" w:hAnsi="ＭＳ ゴシック" w:hint="eastAsia"/>
              </w:rPr>
              <w:t>㎝</w:t>
            </w:r>
          </w:p>
          <w:p w14:paraId="2BB69424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65DF3DC" w14:textId="77777777" w:rsidR="00AD0295" w:rsidRPr="00A96F21" w:rsidRDefault="00AD0295" w:rsidP="00494D5D">
            <w:pPr>
              <w:suppressAutoHyphens/>
              <w:kinsoku w:val="0"/>
              <w:wordWrap w:val="0"/>
              <w:spacing w:line="5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CD8325C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0D10E970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5CD82475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6AFB943D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※レスキューキッチンで使用する灯油、発電機で使用するガソリンは、</w:t>
      </w:r>
    </w:p>
    <w:p w14:paraId="5072CC0A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利用者が用意してください。</w:t>
      </w:r>
    </w:p>
    <w:p w14:paraId="79483D45" w14:textId="77777777" w:rsidR="00632764" w:rsidRDefault="00AD0295">
      <w:pPr>
        <w:adjustRightInd/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A96F21">
        <w:rPr>
          <w:rFonts w:ascii="ＭＳ ゴシック" w:eastAsia="ＭＳ ゴシック" w:hAnsi="ＭＳ ゴシック"/>
        </w:rPr>
        <w:t xml:space="preserve">   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レスキューキッチンの運搬は、軽ワゴン車などを使用し、男性３名</w:t>
      </w:r>
      <w:r w:rsidR="00632764">
        <w:rPr>
          <w:rFonts w:ascii="ＭＳ ゴシック" w:eastAsia="ＭＳ ゴシック" w:hAnsi="ＭＳ ゴシック" w:hint="eastAsia"/>
          <w:sz w:val="28"/>
          <w:szCs w:val="28"/>
        </w:rPr>
        <w:t xml:space="preserve">程度　</w:t>
      </w:r>
    </w:p>
    <w:p w14:paraId="30072C18" w14:textId="643B0340" w:rsidR="00AD0295" w:rsidRPr="00A96F21" w:rsidRDefault="00632764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AD0295" w:rsidRPr="00A96F21">
        <w:rPr>
          <w:rFonts w:ascii="ＭＳ ゴシック" w:eastAsia="ＭＳ ゴシック" w:hAnsi="ＭＳ ゴシック" w:hint="eastAsia"/>
          <w:sz w:val="28"/>
          <w:szCs w:val="28"/>
        </w:rPr>
        <w:t>で可能です。</w:t>
      </w:r>
    </w:p>
    <w:p w14:paraId="1E336AAA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</w:rPr>
        <w:t xml:space="preserve">   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車の手配等は、利用者が行ってください。</w:t>
      </w:r>
    </w:p>
    <w:sectPr w:rsidR="00AD0295" w:rsidRPr="00A96F21"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BC41" w14:textId="77777777" w:rsidR="004E7D8F" w:rsidRDefault="004E7D8F">
      <w:r>
        <w:separator/>
      </w:r>
    </w:p>
  </w:endnote>
  <w:endnote w:type="continuationSeparator" w:id="0">
    <w:p w14:paraId="22974023" w14:textId="77777777" w:rsidR="004E7D8F" w:rsidRDefault="004E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C59" w14:textId="77777777" w:rsidR="004E7D8F" w:rsidRDefault="004E7D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EAD1D9" w14:textId="77777777" w:rsidR="004E7D8F" w:rsidRDefault="004E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6F21"/>
    <w:rsid w:val="003664EA"/>
    <w:rsid w:val="00494D5D"/>
    <w:rsid w:val="004E7D8F"/>
    <w:rsid w:val="005907F2"/>
    <w:rsid w:val="00632764"/>
    <w:rsid w:val="00825032"/>
    <w:rsid w:val="00A96F21"/>
    <w:rsid w:val="00AD0295"/>
    <w:rsid w:val="00B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1F685"/>
  <w14:defaultImageDpi w14:val="0"/>
  <w15:docId w15:val="{E05117EA-45BB-4057-A9E8-C0444DC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小樽市社会福祉協議会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2014.7.22</dc:title>
  <dc:subject/>
  <dc:creator>小林　久見子</dc:creator>
  <cp:keywords/>
  <dc:description/>
  <cp:lastModifiedBy>ボランティア1</cp:lastModifiedBy>
  <cp:revision>6</cp:revision>
  <cp:lastPrinted>2022-12-22T01:37:00Z</cp:lastPrinted>
  <dcterms:created xsi:type="dcterms:W3CDTF">2022-02-12T04:30:00Z</dcterms:created>
  <dcterms:modified xsi:type="dcterms:W3CDTF">2023-07-10T00:33:00Z</dcterms:modified>
</cp:coreProperties>
</file>